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ASTUMISEKS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avalduses lapse ees- ja perekonnanimi ning isikukood.
• Märkige soovitud kool (nt Tallinna Reaalkool, Tartu Kesklinna Kool).
• Lisage vanema/eestkostja kontaktandmed (telefon, e-post, aadress).
• Allkirjastage avaldus ja esitage koolile (e-posti, posti teel või isiklikult).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kooli astumiseks</dc:title>
  <dc:creator>dokud.ee</dc:creator>
  <dc:description>avaldus-kooli-astumiseks</dc:description>
  <cp:lastModifiedBy>Un-named</cp:lastModifiedBy>
  <cp:revision>1</cp:revision>
  <dcterms:created xsi:type="dcterms:W3CDTF">2026-05-25T12:56:15.740Z</dcterms:created>
  <dcterms:modified xsi:type="dcterms:W3CDTF">2026-05-25T12:56:15.740Z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