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LAENU TAGASIMAKSE GRAAFIK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Põhilepingu andmed:</w:t>
      </w:r>
    </w:p>
    <w:p>
      <w:pPr>
        <w:spacing w:after="60"/>
      </w:pPr>
      <w:r>
        <w:t xml:space="preserve">Aluseks olev leping nr / kuupäev: __________________________</w:t>
      </w:r>
    </w:p>
    <w:p>
      <w:pPr>
        <w:spacing w:after="60"/>
      </w:pPr>
      <w:r>
        <w:t xml:space="preserve">Pooled: __________________________</w:t>
      </w:r>
    </w:p>
    <w:p>
      <w:pPr>
        <w:spacing w:after="60"/>
      </w:pPr>
      <w:r>
        <w:t xml:space="preserve">Põhisumma (€): __________________________</w:t>
      </w:r>
    </w:p>
    <w:p>
      <w:pPr>
        <w:spacing w:after="60"/>
      </w:pPr>
      <w:r>
        <w:t xml:space="preserve">Intressimäär (% aastas): __________________________</w:t>
      </w:r>
    </w:p>
    <w:p>
      <w:pPr>
        <w:spacing w:after="60"/>
      </w:pPr>
      <w:r>
        <w:t xml:space="preserve">Alguskuupäev: __________________________</w:t>
      </w:r>
    </w:p>
    <w:p>
      <w:pPr>
        <w:spacing w:after="60"/>
      </w:pPr>
      <w:r>
        <w:t xml:space="preserve">Lõppkuupäev: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Maksegraafik</w:t>
      </w:r>
    </w:p>
    <w:p>
      <w:pPr>
        <w:spacing w:after="160" w:line="300"/>
        <w:jc w:val="both"/>
      </w:pPr>
      <w:r>
        <w:t xml:space="preserve">Nr  | Tähtaeg     | Põhimakse € | Intress € | Kokku € | Tasutud (jah/ei)
----+-------------+-------------+-----------+---------+------------------
1.  | __________  | __________  | _________ | _______ | _________________
2.  | __________  | __________  | _________ | _______ | _________________
3.  | __________  | __________  | _________ | _______ | _________________
4.  | __________  | __________  | _________ | _______ | _________________
5.  | __________  | __________  | _________ | _______ | _________________
6.  | __________  | __________  | _________ | _______ | _________________
7.  | __________  | __________  | _________ | _______ | _________________
8.  | __________  | __________  | _________ | _______ | _________________
9.  | __________  | __________  | _________ | _______ | _________________
10. | __________  | __________  | _________ | _______ | _________________
11. | __________  | __________  | _________ | _______ | _________________
12. | __________  | __________  | _________ | _______ | 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Kogusumma kokku (põhimakse + intress): _____________________ €.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Laenuandja allkiri: _______________________     Laenusaaja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maksegraafik on põhilepingu lahutamatu lisa. Maksete viivituse korral kohaldatakse põhilepingus sätestatud intressi- või viivisemäära. Annuiteet- ja diferentseeritud graafikute vahel on oluline erinevus — täpsustage lepingus.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Laenu tagasimakse graafik</dc:title>
  <dc:creator>dokud.ee</dc:creator>
  <dc:description>laenu-tagasimakse-graafik-ru</dc:description>
  <cp:lastModifiedBy>Un-named</cp:lastModifiedBy>
  <cp:revision>1</cp:revision>
  <dcterms:created xsi:type="dcterms:W3CDTF">2026-05-25T12:56:17.224Z</dcterms:created>
  <dcterms:modified xsi:type="dcterms:W3CDTF">2026-05-25T12:56:17.224Z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