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Tööandja:</w:t>
      </w:r>
    </w:p>
    <w:p>
      <w:pPr>
        <w:spacing w:after="60"/>
      </w:pPr>
      <w:r>
        <w:t xml:space="preserve">Ettevõtte 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Juhi nimi ja ametinimetus: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Töötaja (esitaja):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Ametinimetus: __________________________</w:t>
      </w:r>
    </w:p>
    <w:p>
      <w:pPr>
        <w:spacing w:after="60"/>
      </w:pPr>
      <w:r>
        <w:t xml:space="preserve">Tööle asumise kuupäev: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LAHKUMISAVALDUS</w:t>
      </w:r>
    </w:p>
    <w:p>
      <w:pPr>
        <w:spacing w:after="160" w:line="300"/>
        <w:jc w:val="both"/>
      </w:pPr>
      <w:r>
        <w:t xml:space="preserve">Soovin lõpetada minu ja _____________________ vahel sõlmitud töölepingu omal soovil töölepingu seaduse § 85 alusel alates _____________________.</w:t>
      </w:r>
    </w:p>
    <w:p>
      <w:pPr>
        <w:spacing w:after="160" w:line="300"/>
        <w:jc w:val="both"/>
      </w:pPr>
      <w:r>
        <w:t xml:space="preserve">Etteteatamistähtaeg vastavalt töölepingu seadusele on 30 kalendripäeva (katseajal 15 kalendripäeva). Palun viimast tööpäeva ja lõpparvet käsitada vastavalt seaduses ja töölepingus sätestatule.</w:t>
      </w:r>
    </w:p>
    <w:p>
      <w:pPr>
        <w:spacing w:after="160" w:line="300"/>
        <w:jc w:val="both"/>
      </w:pPr>
      <w:r>
        <w:t xml:space="preserve">Palun saata lõpparve, väljamaksmata puhkusehüvitised ja muud minule kuuluvad summad järgmisele pangakontole: _____________________.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TLS § 86 alusel võib töötaja töölepingu erakorraliselt üles öelda mõjuval põhjusel ette teatamata. Sellisel juhul tuleb avalduses märkida ülesütlemise põhjus ja viidata TLS § 91 või muule asjakohasele sättele.</w:t>
      </w:r>
    </w:p>
    <w:p>
      <w:r>
        <w:t xml:space="preserve"/>
      </w:r>
    </w:p>
    <w:p>
      <w:pPr>
        <w:spacing w:after="120"/>
        <w:jc w:val="right"/>
      </w:pPr>
      <w:r>
        <w:t xml:space="preserve">Kuupäev: ___________   Koht: 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Tööandja kinnitus avalduse kättesaamise kohta: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Lahkumisavaldus</dc:title>
  <dc:creator>dokud.ee</dc:creator>
  <dc:description>lahkumisavaldus</dc:description>
  <cp:lastModifiedBy>Un-named</cp:lastModifiedBy>
  <cp:revision>1</cp:revision>
  <dcterms:created xsi:type="dcterms:W3CDTF">2026-05-25T12:56:17.416Z</dcterms:created>
  <dcterms:modified xsi:type="dcterms:W3CDTF">2026-05-25T12:56:17.416Z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